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0D03B" w14:textId="77777777" w:rsidR="009F1E45" w:rsidRDefault="009F1E45" w:rsidP="008878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C043FD" w14:textId="29407E0F" w:rsidR="00FF12C8" w:rsidRPr="00FF12C8" w:rsidRDefault="00FF12C8" w:rsidP="006A28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2C8"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14:paraId="294B92DE" w14:textId="77777777" w:rsidR="00743DF9" w:rsidRDefault="00FF12C8" w:rsidP="00FF12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2C8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дополнительных общеобразовательных программ, </w:t>
      </w:r>
    </w:p>
    <w:p w14:paraId="254463A6" w14:textId="77777777" w:rsidR="00C955ED" w:rsidRDefault="00FF12C8" w:rsidP="00743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2C8">
        <w:rPr>
          <w:rFonts w:ascii="Times New Roman" w:hAnsi="Times New Roman" w:cs="Times New Roman"/>
          <w:b/>
          <w:bCs/>
          <w:sz w:val="28"/>
          <w:szCs w:val="28"/>
        </w:rPr>
        <w:t>реализуемых с применением электронного обучения</w:t>
      </w:r>
    </w:p>
    <w:p w14:paraId="6E58B6CF" w14:textId="019DFECB" w:rsidR="00BD726A" w:rsidRDefault="00FF12C8" w:rsidP="00743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2C8">
        <w:rPr>
          <w:rFonts w:ascii="Times New Roman" w:hAnsi="Times New Roman" w:cs="Times New Roman"/>
          <w:b/>
          <w:bCs/>
          <w:sz w:val="28"/>
          <w:szCs w:val="28"/>
        </w:rPr>
        <w:t xml:space="preserve"> и  дистанционных образовательных технологий</w:t>
      </w:r>
    </w:p>
    <w:p w14:paraId="20D36200" w14:textId="2927EB5F" w:rsidR="00C955ED" w:rsidRDefault="006E424D" w:rsidP="00743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955ED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955ED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955ED">
        <w:rPr>
          <w:rFonts w:ascii="Times New Roman" w:hAnsi="Times New Roman" w:cs="Times New Roman"/>
          <w:b/>
          <w:bCs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ом </w:t>
      </w:r>
      <w:r w:rsidR="00C955ED">
        <w:rPr>
          <w:rFonts w:ascii="Times New Roman" w:hAnsi="Times New Roman" w:cs="Times New Roman"/>
          <w:b/>
          <w:bCs/>
          <w:sz w:val="28"/>
          <w:szCs w:val="28"/>
        </w:rPr>
        <w:t>год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14:paraId="09B26263" w14:textId="77777777" w:rsidR="006A28E2" w:rsidRDefault="006A28E2" w:rsidP="00DE6F8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843"/>
        <w:gridCol w:w="1559"/>
        <w:gridCol w:w="5528"/>
        <w:gridCol w:w="2410"/>
      </w:tblGrid>
      <w:tr w:rsidR="00DE6F84" w:rsidRPr="00FF12C8" w14:paraId="1F1AF6FF" w14:textId="77777777" w:rsidTr="008878B6">
        <w:trPr>
          <w:trHeight w:val="397"/>
        </w:trPr>
        <w:tc>
          <w:tcPr>
            <w:tcW w:w="851" w:type="dxa"/>
          </w:tcPr>
          <w:p w14:paraId="3B102333" w14:textId="594C6223" w:rsidR="00FF12C8" w:rsidRPr="00C955ED" w:rsidRDefault="00FF12C8" w:rsidP="00FF12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55ED">
              <w:rPr>
                <w:rFonts w:ascii="Times New Roman" w:hAnsi="Times New Roman" w:cs="Times New Roman"/>
                <w:b/>
                <w:bCs/>
              </w:rPr>
              <w:t>№п/п</w:t>
            </w:r>
          </w:p>
        </w:tc>
        <w:tc>
          <w:tcPr>
            <w:tcW w:w="3402" w:type="dxa"/>
          </w:tcPr>
          <w:p w14:paraId="75232B53" w14:textId="2242807B" w:rsidR="00FF12C8" w:rsidRPr="00C955ED" w:rsidRDefault="00FF12C8" w:rsidP="00FF12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55ED">
              <w:rPr>
                <w:rFonts w:ascii="Times New Roman" w:hAnsi="Times New Roman" w:cs="Times New Roman"/>
                <w:b/>
                <w:bCs/>
              </w:rPr>
              <w:t>Название ДОП</w:t>
            </w:r>
          </w:p>
        </w:tc>
        <w:tc>
          <w:tcPr>
            <w:tcW w:w="1843" w:type="dxa"/>
          </w:tcPr>
          <w:p w14:paraId="6CE5A089" w14:textId="77777777" w:rsidR="00FF12C8" w:rsidRDefault="00FF12C8" w:rsidP="00FF12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55ED">
              <w:rPr>
                <w:rFonts w:ascii="Times New Roman" w:hAnsi="Times New Roman" w:cs="Times New Roman"/>
                <w:b/>
                <w:bCs/>
              </w:rPr>
              <w:t>Возраст обучающихся</w:t>
            </w:r>
          </w:p>
          <w:p w14:paraId="6141FA26" w14:textId="736B0D2E" w:rsidR="00C955ED" w:rsidRPr="00C955ED" w:rsidRDefault="00C955ED" w:rsidP="00FF12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3B266C55" w14:textId="1FA5C99F" w:rsidR="00FF12C8" w:rsidRPr="00C955ED" w:rsidRDefault="00FF12C8" w:rsidP="00FF12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55ED">
              <w:rPr>
                <w:rFonts w:ascii="Times New Roman" w:hAnsi="Times New Roman" w:cs="Times New Roman"/>
                <w:b/>
                <w:bCs/>
              </w:rPr>
              <w:t>Срок реализации</w:t>
            </w:r>
          </w:p>
        </w:tc>
        <w:tc>
          <w:tcPr>
            <w:tcW w:w="5528" w:type="dxa"/>
          </w:tcPr>
          <w:p w14:paraId="7D52835D" w14:textId="77777777" w:rsidR="00C955ED" w:rsidRDefault="00FF12C8" w:rsidP="00C955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55ED">
              <w:rPr>
                <w:rFonts w:ascii="Times New Roman" w:hAnsi="Times New Roman" w:cs="Times New Roman"/>
                <w:b/>
                <w:bCs/>
              </w:rPr>
              <w:t>Используемые сервисы, платформы и</w:t>
            </w:r>
            <w:r w:rsidR="00C955E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3D91382" w14:textId="3564F688" w:rsidR="00FF12C8" w:rsidRPr="00C955ED" w:rsidRDefault="00C955ED" w:rsidP="00C955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F12C8" w:rsidRPr="00C955ED">
              <w:rPr>
                <w:rFonts w:ascii="Times New Roman" w:hAnsi="Times New Roman" w:cs="Times New Roman"/>
                <w:b/>
                <w:bCs/>
              </w:rPr>
              <w:t>веб-ресурсы</w:t>
            </w:r>
          </w:p>
        </w:tc>
        <w:tc>
          <w:tcPr>
            <w:tcW w:w="2410" w:type="dxa"/>
          </w:tcPr>
          <w:p w14:paraId="4C16BB44" w14:textId="18887BA0" w:rsidR="00FF12C8" w:rsidRPr="00C955ED" w:rsidRDefault="00FF12C8" w:rsidP="00FF12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55ED">
              <w:rPr>
                <w:rFonts w:ascii="Times New Roman" w:hAnsi="Times New Roman" w:cs="Times New Roman"/>
                <w:b/>
                <w:bCs/>
              </w:rPr>
              <w:t xml:space="preserve">Режим освоения </w:t>
            </w:r>
            <w:r w:rsidR="00C955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955ED" w:rsidRPr="00C955ED">
              <w:rPr>
                <w:rFonts w:ascii="Times New Roman" w:hAnsi="Times New Roman" w:cs="Times New Roman"/>
                <w:b/>
                <w:bCs/>
              </w:rPr>
              <w:t>модуля</w:t>
            </w:r>
            <w:r w:rsidR="00C955ED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C955ED">
              <w:rPr>
                <w:rFonts w:ascii="Times New Roman" w:hAnsi="Times New Roman" w:cs="Times New Roman"/>
                <w:b/>
                <w:bCs/>
              </w:rPr>
              <w:t>ДОП</w:t>
            </w:r>
            <w:r w:rsidR="00C955E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FF12C8" w:rsidRPr="00FF12C8" w14:paraId="0D38A581" w14:textId="77777777" w:rsidTr="00C955ED">
        <w:trPr>
          <w:trHeight w:val="216"/>
        </w:trPr>
        <w:tc>
          <w:tcPr>
            <w:tcW w:w="15593" w:type="dxa"/>
            <w:gridSpan w:val="6"/>
            <w:shd w:val="clear" w:color="auto" w:fill="FF99FF"/>
          </w:tcPr>
          <w:p w14:paraId="4281EB9C" w14:textId="3B1EA392" w:rsidR="00C955ED" w:rsidRPr="006E424D" w:rsidRDefault="00FF12C8" w:rsidP="006E424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55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Художественная направленность</w:t>
            </w:r>
          </w:p>
        </w:tc>
      </w:tr>
      <w:tr w:rsidR="00485C99" w:rsidRPr="00743DF9" w14:paraId="1179055D" w14:textId="77777777" w:rsidTr="00C955ED">
        <w:trPr>
          <w:trHeight w:val="239"/>
        </w:trPr>
        <w:tc>
          <w:tcPr>
            <w:tcW w:w="851" w:type="dxa"/>
            <w:shd w:val="clear" w:color="auto" w:fill="auto"/>
          </w:tcPr>
          <w:p w14:paraId="1E78AB20" w14:textId="36836177" w:rsidR="00485C99" w:rsidRPr="00C955ED" w:rsidRDefault="00485C99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5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14:paraId="3C14FEC4" w14:textId="77777777" w:rsidR="00485C99" w:rsidRDefault="00485C99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«Радужный мир»</w:t>
            </w:r>
          </w:p>
          <w:p w14:paraId="68C61E3B" w14:textId="77777777" w:rsidR="00C955ED" w:rsidRDefault="00C955E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0BFD7C7" w14:textId="77777777" w:rsidR="00C955ED" w:rsidRDefault="00C955E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49AAC4" w14:textId="6563CD17" w:rsidR="00C955ED" w:rsidRPr="00485C99" w:rsidRDefault="00C955E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328E743" w14:textId="76AAC48E" w:rsidR="00485C99" w:rsidRPr="004427BD" w:rsidRDefault="00485C99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559" w:type="dxa"/>
            <w:shd w:val="clear" w:color="auto" w:fill="auto"/>
          </w:tcPr>
          <w:p w14:paraId="733CC8CF" w14:textId="52F6117A" w:rsidR="00485C99" w:rsidRPr="004427BD" w:rsidRDefault="00485C99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5528" w:type="dxa"/>
            <w:vMerge w:val="restart"/>
            <w:shd w:val="clear" w:color="auto" w:fill="auto"/>
          </w:tcPr>
          <w:p w14:paraId="552B59AE" w14:textId="6B03D5D7" w:rsidR="00485C99" w:rsidRPr="004427BD" w:rsidRDefault="00485C99" w:rsidP="0074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Classroom</w:t>
            </w:r>
            <w:r w:rsidRPr="006A28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6A28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DAFDA2" w14:textId="65A9EE75" w:rsidR="00485C99" w:rsidRPr="004427BD" w:rsidRDefault="00485C99" w:rsidP="0074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4427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7BD">
              <w:rPr>
                <w:rFonts w:ascii="Times New Roman" w:hAnsi="Times New Roman" w:cs="Times New Roman"/>
              </w:rPr>
              <w:t>Яндекс.Телемост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27BD">
              <w:rPr>
                <w:rFonts w:ascii="Times New Roman" w:hAnsi="Times New Roman" w:cs="Times New Roman"/>
              </w:rPr>
              <w:t>TrueConf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</w:p>
          <w:p w14:paraId="2D5AA592" w14:textId="21B4B8CA" w:rsidR="00485C99" w:rsidRDefault="00FB0B14" w:rsidP="004A1F4B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485C99" w:rsidRPr="004427BD">
                <w:rPr>
                  <w:rStyle w:val="a5"/>
                  <w:rFonts w:ascii="Times New Roman" w:hAnsi="Times New Roman" w:cs="Times New Roman"/>
                </w:rPr>
                <w:t>https://padlet.com</w:t>
              </w:r>
            </w:hyperlink>
            <w:r w:rsidR="00485C99" w:rsidRPr="004427BD">
              <w:rPr>
                <w:rFonts w:ascii="Times New Roman" w:hAnsi="Times New Roman" w:cs="Times New Roman"/>
              </w:rPr>
              <w:t xml:space="preserve">,  </w:t>
            </w:r>
            <w:hyperlink r:id="rId6" w:history="1">
              <w:r w:rsidR="00485C99" w:rsidRPr="004427BD">
                <w:rPr>
                  <w:rStyle w:val="a5"/>
                  <w:rFonts w:ascii="Times New Roman" w:hAnsi="Times New Roman" w:cs="Times New Roman"/>
                </w:rPr>
                <w:t>https://jamboard.google.com</w:t>
              </w:r>
            </w:hyperlink>
            <w:r w:rsidR="00485C99" w:rsidRPr="004427BD">
              <w:rPr>
                <w:rFonts w:ascii="Times New Roman" w:hAnsi="Times New Roman" w:cs="Times New Roman"/>
              </w:rPr>
              <w:t xml:space="preserve">, </w:t>
            </w:r>
            <w:hyperlink r:id="rId7" w:history="1">
              <w:r w:rsidR="00485C99" w:rsidRPr="00F0725C">
                <w:rPr>
                  <w:rStyle w:val="a5"/>
                  <w:rFonts w:ascii="Times New Roman" w:hAnsi="Times New Roman" w:cs="Times New Roman"/>
                </w:rPr>
                <w:t>https://miro.com/app/dashboard</w:t>
              </w:r>
            </w:hyperlink>
            <w:r w:rsidR="00485C99" w:rsidRPr="004427BD">
              <w:rPr>
                <w:rFonts w:ascii="Times New Roman" w:hAnsi="Times New Roman" w:cs="Times New Roman"/>
              </w:rPr>
              <w:t xml:space="preserve">; </w:t>
            </w:r>
          </w:p>
          <w:p w14:paraId="75172123" w14:textId="065ED139" w:rsidR="00485C99" w:rsidRDefault="00485C99" w:rsidP="00DD0A99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ресурсы Федерального государственного бюджетного учреждения культуры "Всероссийский центр развития художественного творчества и гуманитарных технологий" (http://vcht.center/, </w:t>
            </w:r>
            <w:hyperlink r:id="rId8" w:history="1">
              <w:r w:rsidRPr="004427BD">
                <w:rPr>
                  <w:rStyle w:val="a5"/>
                  <w:rFonts w:ascii="Times New Roman" w:hAnsi="Times New Roman" w:cs="Times New Roman"/>
                </w:rPr>
                <w:t>http://dop.edu.ru/</w:t>
              </w:r>
            </w:hyperlink>
            <w:r w:rsidRPr="004427BD">
              <w:rPr>
                <w:rFonts w:ascii="Times New Roman" w:hAnsi="Times New Roman" w:cs="Times New Roman"/>
              </w:rPr>
              <w:t>)</w:t>
            </w:r>
            <w:r w:rsidR="006A28E2">
              <w:rPr>
                <w:rFonts w:ascii="Times New Roman" w:hAnsi="Times New Roman" w:cs="Times New Roman"/>
              </w:rPr>
              <w:t>;</w:t>
            </w:r>
          </w:p>
          <w:p w14:paraId="17FAAA2A" w14:textId="7E8D2183" w:rsidR="006A28E2" w:rsidRPr="004427BD" w:rsidRDefault="006A28E2" w:rsidP="006A28E2">
            <w:pPr>
              <w:jc w:val="center"/>
              <w:rPr>
                <w:rFonts w:ascii="Times New Roman" w:hAnsi="Times New Roman" w:cs="Times New Roman"/>
              </w:rPr>
            </w:pPr>
            <w:r w:rsidRPr="006A28E2">
              <w:rPr>
                <w:rFonts w:ascii="Times New Roman" w:hAnsi="Times New Roman" w:cs="Times New Roman"/>
              </w:rPr>
              <w:t>цифровой навигатор образования, представляющий собой банк цифровых учебных материалов и практик для дополнительного дистанционного обучения https://edu.asi.ru/; Национальная электронная библиотека, научная электронная библиотека elibrary.ru</w:t>
            </w:r>
          </w:p>
          <w:p w14:paraId="247E9F6C" w14:textId="312C50F7" w:rsidR="009F1E45" w:rsidRPr="004427BD" w:rsidRDefault="00485C99" w:rsidP="008878B6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и другие цифровые приложения, веб-сервисы и инструменты геймификации, рекомендованные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>Письм</w:t>
            </w:r>
            <w:r>
              <w:rPr>
                <w:rFonts w:ascii="Times New Roman" w:hAnsi="Times New Roman" w:cs="Times New Roman"/>
              </w:rPr>
              <w:t>ом</w:t>
            </w:r>
            <w:r w:rsidRPr="004427BD">
              <w:rPr>
                <w:rFonts w:ascii="Times New Roman" w:hAnsi="Times New Roman" w:cs="Times New Roman"/>
              </w:rPr>
              <w:t xml:space="preserve"> Минпросвещения России от 31.01.2022 N ДГ-245/06</w:t>
            </w:r>
            <w:r w:rsidR="00C955ED"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 xml:space="preserve"> "О направлении методических рекомендаций (вместе с Методическими рекомендациями по реализации дополнительных общеобразовательных программ с применением электронного обучения и дистанционных образовательных технологий)"</w:t>
            </w:r>
            <w:r w:rsidR="009F1E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7DF0945F" w14:textId="5C64A175" w:rsidR="00485C99" w:rsidRPr="00485C99" w:rsidRDefault="00485C99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sz w:val="24"/>
                <w:szCs w:val="24"/>
              </w:rPr>
              <w:t>Удаленно</w:t>
            </w:r>
          </w:p>
        </w:tc>
      </w:tr>
      <w:tr w:rsidR="00485C99" w:rsidRPr="00FF12C8" w14:paraId="323A4185" w14:textId="77777777" w:rsidTr="00C955ED">
        <w:trPr>
          <w:trHeight w:val="70"/>
        </w:trPr>
        <w:tc>
          <w:tcPr>
            <w:tcW w:w="851" w:type="dxa"/>
            <w:shd w:val="clear" w:color="auto" w:fill="auto"/>
          </w:tcPr>
          <w:p w14:paraId="38A2BB82" w14:textId="0AD59144" w:rsidR="00485C99" w:rsidRPr="00C955ED" w:rsidRDefault="003D3389" w:rsidP="003D33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85C99" w:rsidRPr="00C955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39C7EFB" w14:textId="38D2F5D8" w:rsidR="00485C99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«Мир искусства»</w:t>
            </w:r>
          </w:p>
          <w:p w14:paraId="102E3C75" w14:textId="77777777" w:rsidR="00C955ED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4C0E09" w14:textId="77777777" w:rsidR="00C955ED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0041BB" w14:textId="7E1ED7DC" w:rsidR="00C955ED" w:rsidRPr="00485C99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62E699D8" w14:textId="5B4AF9F7" w:rsidR="00485C99" w:rsidRPr="004427BD" w:rsidRDefault="006E424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85C99" w:rsidRPr="004427BD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1559" w:type="dxa"/>
            <w:shd w:val="clear" w:color="auto" w:fill="auto"/>
          </w:tcPr>
          <w:p w14:paraId="2DBC00AA" w14:textId="77777777" w:rsidR="00485C99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14:paraId="5CBEA919" w14:textId="77777777" w:rsidR="00C955E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8121" w14:textId="77777777" w:rsidR="00C955E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8D76C" w14:textId="196A0B69" w:rsidR="00C955ED" w:rsidRPr="004427B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3F5D2FEA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503EA23" w14:textId="2252369A" w:rsidR="00485C99" w:rsidRPr="00485C99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sz w:val="24"/>
                <w:szCs w:val="24"/>
              </w:rPr>
              <w:t>Удаленно</w:t>
            </w:r>
          </w:p>
        </w:tc>
      </w:tr>
      <w:tr w:rsidR="00485C99" w:rsidRPr="00FF12C8" w14:paraId="5BA7B3F4" w14:textId="77777777" w:rsidTr="00C955ED">
        <w:trPr>
          <w:trHeight w:val="752"/>
        </w:trPr>
        <w:tc>
          <w:tcPr>
            <w:tcW w:w="851" w:type="dxa"/>
            <w:shd w:val="clear" w:color="auto" w:fill="auto"/>
          </w:tcPr>
          <w:p w14:paraId="2AECA3D5" w14:textId="3273F0E8" w:rsidR="00485C99" w:rsidRPr="00C955ED" w:rsidRDefault="003D338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14:paraId="55DCF04E" w14:textId="77777777" w:rsidR="00485C99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«Премьера» </w:t>
            </w:r>
          </w:p>
          <w:p w14:paraId="30DC4FA0" w14:textId="77777777" w:rsidR="00C955ED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55F70C" w14:textId="17FBC5B4" w:rsidR="00C955ED" w:rsidRPr="00485C99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3F36AF1" w14:textId="3508AAA5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</w:tc>
        <w:tc>
          <w:tcPr>
            <w:tcW w:w="1559" w:type="dxa"/>
            <w:shd w:val="clear" w:color="auto" w:fill="auto"/>
          </w:tcPr>
          <w:p w14:paraId="4C5A6263" w14:textId="09532775" w:rsidR="00485C99" w:rsidRPr="00C955ED" w:rsidRDefault="00485C99" w:rsidP="00C95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5ED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5528" w:type="dxa"/>
            <w:vMerge/>
            <w:shd w:val="clear" w:color="auto" w:fill="auto"/>
          </w:tcPr>
          <w:p w14:paraId="4CED1B03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27D4AB4" w14:textId="47058018" w:rsidR="00485C99" w:rsidRPr="00485C99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sz w:val="24"/>
                <w:szCs w:val="24"/>
              </w:rPr>
              <w:t>Удаленно</w:t>
            </w:r>
          </w:p>
        </w:tc>
      </w:tr>
      <w:tr w:rsidR="00DE6F84" w:rsidRPr="00FF12C8" w14:paraId="70A75791" w14:textId="77777777" w:rsidTr="00C955ED">
        <w:trPr>
          <w:trHeight w:val="284"/>
        </w:trPr>
        <w:tc>
          <w:tcPr>
            <w:tcW w:w="15593" w:type="dxa"/>
            <w:gridSpan w:val="6"/>
            <w:shd w:val="clear" w:color="auto" w:fill="CCECFF"/>
          </w:tcPr>
          <w:p w14:paraId="312EEF84" w14:textId="7F009539" w:rsidR="00DE6F84" w:rsidRPr="00FB28B3" w:rsidRDefault="00FB28B3" w:rsidP="006E42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8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r w:rsidR="00DE6F84" w:rsidRPr="00FB28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Социально-гуманитарная направленность</w:t>
            </w:r>
          </w:p>
        </w:tc>
      </w:tr>
      <w:tr w:rsidR="00485C99" w:rsidRPr="00FF12C8" w14:paraId="31C7FB52" w14:textId="77777777" w:rsidTr="00C955ED">
        <w:trPr>
          <w:trHeight w:val="1549"/>
        </w:trPr>
        <w:tc>
          <w:tcPr>
            <w:tcW w:w="851" w:type="dxa"/>
            <w:shd w:val="clear" w:color="auto" w:fill="auto"/>
          </w:tcPr>
          <w:p w14:paraId="5005BE40" w14:textId="02F2EDC8" w:rsidR="00485C99" w:rsidRPr="00C955ED" w:rsidRDefault="003D338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14:paraId="07608BC6" w14:textId="2160FFA9" w:rsidR="00485C99" w:rsidRPr="00485C99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«Основы вожатского мастерства»</w:t>
            </w:r>
          </w:p>
        </w:tc>
        <w:tc>
          <w:tcPr>
            <w:tcW w:w="1843" w:type="dxa"/>
            <w:shd w:val="clear" w:color="auto" w:fill="auto"/>
          </w:tcPr>
          <w:p w14:paraId="1DDEDB56" w14:textId="5BBBD8A4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13-16</w:t>
            </w:r>
          </w:p>
        </w:tc>
        <w:tc>
          <w:tcPr>
            <w:tcW w:w="1559" w:type="dxa"/>
            <w:shd w:val="clear" w:color="auto" w:fill="auto"/>
          </w:tcPr>
          <w:p w14:paraId="099132C2" w14:textId="16A7D5E9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5528" w:type="dxa"/>
            <w:vMerge w:val="restart"/>
            <w:shd w:val="clear" w:color="auto" w:fill="auto"/>
          </w:tcPr>
          <w:p w14:paraId="10BA8546" w14:textId="659EB494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Classroom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978B1F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4427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7BD">
              <w:rPr>
                <w:rFonts w:ascii="Times New Roman" w:hAnsi="Times New Roman" w:cs="Times New Roman"/>
              </w:rPr>
              <w:t>Яндекс.Телемост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27BD">
              <w:rPr>
                <w:rFonts w:ascii="Times New Roman" w:hAnsi="Times New Roman" w:cs="Times New Roman"/>
              </w:rPr>
              <w:t>TrueConf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</w:p>
          <w:p w14:paraId="6F912F7D" w14:textId="3CB56E85" w:rsidR="00485C99" w:rsidRPr="004427BD" w:rsidRDefault="00FB0B14" w:rsidP="006A28E2">
            <w:pP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485C99" w:rsidRPr="004427BD">
                <w:rPr>
                  <w:rStyle w:val="a5"/>
                  <w:rFonts w:ascii="Times New Roman" w:hAnsi="Times New Roman" w:cs="Times New Roman"/>
                </w:rPr>
                <w:t>https://padlet.com</w:t>
              </w:r>
            </w:hyperlink>
            <w:r w:rsidR="00485C99" w:rsidRPr="004427BD">
              <w:rPr>
                <w:rFonts w:ascii="Times New Roman" w:hAnsi="Times New Roman" w:cs="Times New Roman"/>
              </w:rPr>
              <w:t xml:space="preserve">,  </w:t>
            </w:r>
            <w:hyperlink r:id="rId10" w:history="1">
              <w:r w:rsidR="00485C99" w:rsidRPr="004427BD">
                <w:rPr>
                  <w:rStyle w:val="a5"/>
                  <w:rFonts w:ascii="Times New Roman" w:hAnsi="Times New Roman" w:cs="Times New Roman"/>
                </w:rPr>
                <w:t>https://jamboard.google.com</w:t>
              </w:r>
            </w:hyperlink>
            <w:r w:rsidR="00485C99" w:rsidRPr="004427BD">
              <w:rPr>
                <w:rFonts w:ascii="Times New Roman" w:hAnsi="Times New Roman" w:cs="Times New Roman"/>
              </w:rPr>
              <w:t xml:space="preserve">, https://miro.com/app/dashboard; </w:t>
            </w:r>
          </w:p>
          <w:p w14:paraId="1485DE2D" w14:textId="6DE33133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ресурсы Федерального государственного бюджетного образовательного учреждения </w:t>
            </w:r>
          </w:p>
          <w:p w14:paraId="6EA9302C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дополнительного образования "Федеральный центр дополнительного образования и </w:t>
            </w:r>
          </w:p>
          <w:p w14:paraId="6BAA014A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lastRenderedPageBreak/>
              <w:t xml:space="preserve">организации отдыха и оздоровления детей" (http://фцомофв.рф/, http://еип-фкис.рф/, </w:t>
            </w:r>
          </w:p>
          <w:p w14:paraId="2492B73E" w14:textId="13A282AA" w:rsidR="00485C99" w:rsidRDefault="00485C99" w:rsidP="00485C99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http://науфк.рф/, </w:t>
            </w:r>
            <w:hyperlink r:id="rId11" w:history="1">
              <w:r w:rsidRPr="00F0725C">
                <w:rPr>
                  <w:rStyle w:val="a5"/>
                  <w:rFonts w:ascii="Times New Roman" w:hAnsi="Times New Roman" w:cs="Times New Roman"/>
                </w:rPr>
                <w:t>https://www.schoolsports.ru/</w:t>
              </w:r>
            </w:hyperlink>
            <w:r w:rsidRPr="004427BD">
              <w:rPr>
                <w:rFonts w:ascii="Times New Roman" w:hAnsi="Times New Roman" w:cs="Times New Roman"/>
              </w:rPr>
              <w:t>)</w:t>
            </w:r>
            <w:r w:rsidR="006A28E2">
              <w:rPr>
                <w:rFonts w:ascii="Times New Roman" w:hAnsi="Times New Roman" w:cs="Times New Roman"/>
              </w:rPr>
              <w:t>;</w:t>
            </w:r>
          </w:p>
          <w:p w14:paraId="7ECB5EF0" w14:textId="5C7B63DC" w:rsidR="006A28E2" w:rsidRDefault="006A28E2" w:rsidP="006A28E2">
            <w:pPr>
              <w:jc w:val="center"/>
              <w:rPr>
                <w:rFonts w:ascii="Times New Roman" w:hAnsi="Times New Roman" w:cs="Times New Roman"/>
              </w:rPr>
            </w:pPr>
            <w:r w:rsidRPr="006A28E2">
              <w:rPr>
                <w:rFonts w:ascii="Times New Roman" w:hAnsi="Times New Roman" w:cs="Times New Roman"/>
              </w:rPr>
              <w:t>цифровой навигатор образования, представляющий собой банк цифровых учебных материалов и практик для дополнительного дистанционного обучения https://edu.asi.ru/; Национальная электронная библиотека, научная электронная библиотека elibrary.ru;</w:t>
            </w:r>
          </w:p>
          <w:p w14:paraId="1CA6B848" w14:textId="0C2AD8E5" w:rsidR="009F1E45" w:rsidRPr="00485C99" w:rsidRDefault="00485C99" w:rsidP="008878B6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и другие цифровые приложения, веб-сервисы и инструменты геймификации, рекомендованные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>Письм</w:t>
            </w:r>
            <w:r>
              <w:rPr>
                <w:rFonts w:ascii="Times New Roman" w:hAnsi="Times New Roman" w:cs="Times New Roman"/>
              </w:rPr>
              <w:t>ом</w:t>
            </w:r>
            <w:r w:rsidRPr="004427BD">
              <w:rPr>
                <w:rFonts w:ascii="Times New Roman" w:hAnsi="Times New Roman" w:cs="Times New Roman"/>
              </w:rPr>
              <w:t xml:space="preserve"> Минпросвещения России от 31.01.2022 N ДГ-245/06 </w:t>
            </w:r>
            <w:r w:rsidR="00C955ED"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>"О направлении методических рекомендаций (вместе с Методическими рекомендациями по реализации дополнительных общеобразовательных программ с применением электронного обучения и дистанционных образовательных технологий)"</w:t>
            </w:r>
            <w:r w:rsidR="009F1E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2254FF04" w14:textId="27E3B3EC" w:rsidR="00485C99" w:rsidRPr="00FF12C8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Удаленно</w:t>
            </w:r>
          </w:p>
        </w:tc>
      </w:tr>
      <w:tr w:rsidR="00485C99" w:rsidRPr="00FF12C8" w14:paraId="2405C1E9" w14:textId="77777777" w:rsidTr="00C955ED">
        <w:trPr>
          <w:trHeight w:val="339"/>
        </w:trPr>
        <w:tc>
          <w:tcPr>
            <w:tcW w:w="851" w:type="dxa"/>
            <w:shd w:val="clear" w:color="auto" w:fill="auto"/>
          </w:tcPr>
          <w:p w14:paraId="2FA59AA5" w14:textId="4A8DAE55" w:rsidR="00485C99" w:rsidRPr="00C955ED" w:rsidRDefault="003D338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14:paraId="4D993880" w14:textId="77777777" w:rsidR="00485C99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«Азбука психологии» </w:t>
            </w:r>
          </w:p>
          <w:p w14:paraId="7F2A8387" w14:textId="24FD77D5" w:rsidR="00C955ED" w:rsidRPr="00485C99" w:rsidRDefault="00C955ED" w:rsidP="00FB0B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14:paraId="1D04DF36" w14:textId="765A45DB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 xml:space="preserve">12-17 </w:t>
            </w:r>
          </w:p>
        </w:tc>
        <w:tc>
          <w:tcPr>
            <w:tcW w:w="1559" w:type="dxa"/>
            <w:shd w:val="clear" w:color="auto" w:fill="auto"/>
          </w:tcPr>
          <w:p w14:paraId="5EF3D62F" w14:textId="53D1E1FA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5528" w:type="dxa"/>
            <w:vMerge/>
            <w:shd w:val="clear" w:color="auto" w:fill="CCECFF"/>
          </w:tcPr>
          <w:p w14:paraId="2482E719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B6CB26C" w14:textId="657A3056" w:rsidR="00485C99" w:rsidRPr="00FF12C8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sz w:val="24"/>
                <w:szCs w:val="24"/>
              </w:rPr>
              <w:t>Удаленно</w:t>
            </w:r>
          </w:p>
        </w:tc>
      </w:tr>
      <w:tr w:rsidR="00485C99" w:rsidRPr="00FF12C8" w14:paraId="0221A11D" w14:textId="77777777" w:rsidTr="00C955ED">
        <w:trPr>
          <w:trHeight w:val="1269"/>
        </w:trPr>
        <w:tc>
          <w:tcPr>
            <w:tcW w:w="851" w:type="dxa"/>
            <w:shd w:val="clear" w:color="auto" w:fill="auto"/>
          </w:tcPr>
          <w:p w14:paraId="79600C04" w14:textId="0D42535D" w:rsidR="00485C99" w:rsidRPr="003D3389" w:rsidRDefault="003D338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3402" w:type="dxa"/>
            <w:shd w:val="clear" w:color="auto" w:fill="auto"/>
          </w:tcPr>
          <w:p w14:paraId="74B9FCFF" w14:textId="33CBB0B4" w:rsidR="00485C99" w:rsidRPr="003D3389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«Мастера досуга»</w:t>
            </w:r>
          </w:p>
        </w:tc>
        <w:tc>
          <w:tcPr>
            <w:tcW w:w="1843" w:type="dxa"/>
            <w:shd w:val="clear" w:color="auto" w:fill="auto"/>
          </w:tcPr>
          <w:p w14:paraId="1E2BB31B" w14:textId="21887CFF" w:rsidR="00485C99" w:rsidRPr="003D3389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389">
              <w:rPr>
                <w:rFonts w:ascii="Times New Roman" w:hAnsi="Times New Roman" w:cs="Times New Roman"/>
                <w:sz w:val="24"/>
                <w:szCs w:val="24"/>
              </w:rPr>
              <w:t>13-15</w:t>
            </w:r>
          </w:p>
        </w:tc>
        <w:tc>
          <w:tcPr>
            <w:tcW w:w="1559" w:type="dxa"/>
            <w:shd w:val="clear" w:color="auto" w:fill="auto"/>
          </w:tcPr>
          <w:p w14:paraId="0D82DF04" w14:textId="3FE87094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5528" w:type="dxa"/>
            <w:vMerge/>
            <w:shd w:val="clear" w:color="auto" w:fill="CCECFF"/>
          </w:tcPr>
          <w:p w14:paraId="1CD95B91" w14:textId="77777777" w:rsidR="00485C99" w:rsidRPr="004427BD" w:rsidRDefault="00485C99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0B24583" w14:textId="1B9D37A6" w:rsidR="00485C99" w:rsidRPr="00FF12C8" w:rsidRDefault="00485C9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sz w:val="24"/>
                <w:szCs w:val="24"/>
              </w:rPr>
              <w:t>Удаленно</w:t>
            </w:r>
          </w:p>
        </w:tc>
      </w:tr>
      <w:tr w:rsidR="00DE6F84" w:rsidRPr="00FF12C8" w14:paraId="543A92F9" w14:textId="77777777" w:rsidTr="00C955ED">
        <w:trPr>
          <w:trHeight w:val="109"/>
        </w:trPr>
        <w:tc>
          <w:tcPr>
            <w:tcW w:w="15593" w:type="dxa"/>
            <w:gridSpan w:val="6"/>
            <w:shd w:val="clear" w:color="auto" w:fill="FFCC66"/>
          </w:tcPr>
          <w:p w14:paraId="6E307662" w14:textId="2175FD7F" w:rsidR="00C955ED" w:rsidRPr="006E424D" w:rsidRDefault="00485C99" w:rsidP="006E42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DE6F84"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Техническая направленность</w:t>
            </w:r>
          </w:p>
        </w:tc>
      </w:tr>
      <w:tr w:rsidR="006E424D" w:rsidRPr="00FF12C8" w14:paraId="19ADC9CA" w14:textId="77777777" w:rsidTr="00C955ED">
        <w:trPr>
          <w:trHeight w:val="515"/>
        </w:trPr>
        <w:tc>
          <w:tcPr>
            <w:tcW w:w="851" w:type="dxa"/>
            <w:shd w:val="clear" w:color="auto" w:fill="auto"/>
          </w:tcPr>
          <w:p w14:paraId="2F0950F8" w14:textId="582AAF84" w:rsidR="006E424D" w:rsidRPr="00C955ED" w:rsidRDefault="003D3389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14:paraId="13740FAA" w14:textId="2A565272" w:rsidR="006E424D" w:rsidRPr="00485C99" w:rsidRDefault="006E424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«Компьютерный знайка» </w:t>
            </w:r>
          </w:p>
        </w:tc>
        <w:tc>
          <w:tcPr>
            <w:tcW w:w="1843" w:type="dxa"/>
            <w:shd w:val="clear" w:color="auto" w:fill="auto"/>
          </w:tcPr>
          <w:p w14:paraId="6689B0DE" w14:textId="679FB67D" w:rsidR="006E424D" w:rsidRPr="004427BD" w:rsidRDefault="006E424D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559" w:type="dxa"/>
            <w:shd w:val="clear" w:color="auto" w:fill="auto"/>
          </w:tcPr>
          <w:p w14:paraId="4B5312C2" w14:textId="7283BEC4" w:rsidR="006E424D" w:rsidRPr="004427BD" w:rsidRDefault="006E424D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5528" w:type="dxa"/>
            <w:vMerge w:val="restart"/>
            <w:shd w:val="clear" w:color="auto" w:fill="auto"/>
          </w:tcPr>
          <w:p w14:paraId="059AF917" w14:textId="77777777" w:rsidR="006E424D" w:rsidRPr="004427BD" w:rsidRDefault="006E424D" w:rsidP="00442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Classroom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528D92" w14:textId="77777777" w:rsidR="006E424D" w:rsidRPr="004427BD" w:rsidRDefault="006E424D" w:rsidP="00442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4427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7BD">
              <w:rPr>
                <w:rFonts w:ascii="Times New Roman" w:hAnsi="Times New Roman" w:cs="Times New Roman"/>
              </w:rPr>
              <w:t>Яндекс.Телемост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27BD">
              <w:rPr>
                <w:rFonts w:ascii="Times New Roman" w:hAnsi="Times New Roman" w:cs="Times New Roman"/>
              </w:rPr>
              <w:t>TrueConf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</w:p>
          <w:p w14:paraId="65B7C024" w14:textId="7046002D" w:rsidR="006E424D" w:rsidRDefault="006E424D" w:rsidP="004427BD">
            <w:pPr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Pr="004427BD">
                <w:rPr>
                  <w:rStyle w:val="a5"/>
                  <w:rFonts w:ascii="Times New Roman" w:hAnsi="Times New Roman" w:cs="Times New Roman"/>
                </w:rPr>
                <w:t>https://padlet.com</w:t>
              </w:r>
            </w:hyperlink>
            <w:r w:rsidRPr="004427BD">
              <w:rPr>
                <w:rFonts w:ascii="Times New Roman" w:hAnsi="Times New Roman" w:cs="Times New Roman"/>
              </w:rPr>
              <w:t xml:space="preserve">,  </w:t>
            </w:r>
            <w:hyperlink r:id="rId13" w:history="1">
              <w:r w:rsidRPr="004427BD">
                <w:rPr>
                  <w:rStyle w:val="a5"/>
                  <w:rFonts w:ascii="Times New Roman" w:hAnsi="Times New Roman" w:cs="Times New Roman"/>
                </w:rPr>
                <w:t>https://jamboard.google.com</w:t>
              </w:r>
            </w:hyperlink>
            <w:r w:rsidRPr="004427BD">
              <w:rPr>
                <w:rFonts w:ascii="Times New Roman" w:hAnsi="Times New Roman" w:cs="Times New Roman"/>
              </w:rPr>
              <w:t xml:space="preserve">, </w:t>
            </w:r>
            <w:hyperlink r:id="rId14" w:history="1">
              <w:r w:rsidRPr="00847142">
                <w:rPr>
                  <w:rStyle w:val="a5"/>
                  <w:rFonts w:ascii="Times New Roman" w:hAnsi="Times New Roman" w:cs="Times New Roman"/>
                </w:rPr>
                <w:t>https://miro.com/app/dashboard</w:t>
              </w:r>
            </w:hyperlink>
            <w:r>
              <w:rPr>
                <w:rFonts w:ascii="Times New Roman" w:hAnsi="Times New Roman" w:cs="Times New Roman"/>
              </w:rPr>
              <w:t>;</w:t>
            </w:r>
          </w:p>
          <w:p w14:paraId="5F4706A5" w14:textId="343E7B8F" w:rsidR="006E424D" w:rsidRDefault="006E424D" w:rsidP="006A28E2">
            <w:pPr>
              <w:jc w:val="center"/>
              <w:rPr>
                <w:rFonts w:ascii="Times New Roman" w:hAnsi="Times New Roman" w:cs="Times New Roman"/>
              </w:rPr>
            </w:pPr>
            <w:r w:rsidRPr="006A28E2">
              <w:rPr>
                <w:rFonts w:ascii="Times New Roman" w:hAnsi="Times New Roman" w:cs="Times New Roman"/>
              </w:rPr>
              <w:t>цифровой навигатор образования, представляющий собой банк цифровых учебных материалов и практик для дополнительного дистанционного обучения https://edu.asi.ru/; Национальная электронная библиотека, научная электронная библиотека elibrary.ru;</w:t>
            </w:r>
          </w:p>
          <w:p w14:paraId="60CB472C" w14:textId="62CF6F67" w:rsidR="006E424D" w:rsidRPr="006A28E2" w:rsidRDefault="006E424D" w:rsidP="008878B6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и другие цифровые приложения, веб-сервисы и инструменты геймификации, рекомендованные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>Письм</w:t>
            </w:r>
            <w:r>
              <w:rPr>
                <w:rFonts w:ascii="Times New Roman" w:hAnsi="Times New Roman" w:cs="Times New Roman"/>
              </w:rPr>
              <w:t>ом</w:t>
            </w:r>
            <w:r w:rsidRPr="004427BD">
              <w:rPr>
                <w:rFonts w:ascii="Times New Roman" w:hAnsi="Times New Roman" w:cs="Times New Roman"/>
              </w:rPr>
              <w:t xml:space="preserve"> Минпросвещения России от 31.01.2022 N ДГ-245/06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4427BD">
              <w:rPr>
                <w:rFonts w:ascii="Times New Roman" w:hAnsi="Times New Roman" w:cs="Times New Roman"/>
              </w:rPr>
              <w:t>"О направлении методических рекомендаций (вместе с Методическими рекомендациями по реализации дополнительных общеобразовательных программ с применением электронного обучения и дистанционных образовательных технологий)"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4D037BB6" w14:textId="1B993D24" w:rsidR="006E424D" w:rsidRPr="00FF12C8" w:rsidRDefault="006E424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424D" w:rsidRPr="00FF12C8" w14:paraId="3B7F37E7" w14:textId="77777777" w:rsidTr="00C955ED">
        <w:trPr>
          <w:trHeight w:val="515"/>
        </w:trPr>
        <w:tc>
          <w:tcPr>
            <w:tcW w:w="851" w:type="dxa"/>
            <w:shd w:val="clear" w:color="auto" w:fill="auto"/>
          </w:tcPr>
          <w:p w14:paraId="7A2B5120" w14:textId="31414B76" w:rsidR="006E424D" w:rsidRPr="00C955ED" w:rsidRDefault="003D3389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402" w:type="dxa"/>
            <w:shd w:val="clear" w:color="auto" w:fill="auto"/>
          </w:tcPr>
          <w:p w14:paraId="6AD42D10" w14:textId="7DDA5710" w:rsidR="006E424D" w:rsidRPr="00485C99" w:rsidRDefault="006E424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«Основы программирования»</w:t>
            </w:r>
          </w:p>
        </w:tc>
        <w:tc>
          <w:tcPr>
            <w:tcW w:w="1843" w:type="dxa"/>
            <w:shd w:val="clear" w:color="auto" w:fill="auto"/>
          </w:tcPr>
          <w:p w14:paraId="68D1A324" w14:textId="144F53F3" w:rsidR="006E424D" w:rsidRPr="004427BD" w:rsidRDefault="006E424D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14-17 </w:t>
            </w:r>
          </w:p>
        </w:tc>
        <w:tc>
          <w:tcPr>
            <w:tcW w:w="1559" w:type="dxa"/>
            <w:shd w:val="clear" w:color="auto" w:fill="auto"/>
          </w:tcPr>
          <w:p w14:paraId="4D6C7E4F" w14:textId="7B0FAE0E" w:rsidR="006E424D" w:rsidRPr="004427BD" w:rsidRDefault="006E424D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5528" w:type="dxa"/>
            <w:vMerge/>
            <w:shd w:val="clear" w:color="auto" w:fill="auto"/>
          </w:tcPr>
          <w:p w14:paraId="56367B8F" w14:textId="77777777" w:rsidR="006E424D" w:rsidRPr="004427BD" w:rsidRDefault="006E424D" w:rsidP="0044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032EF525" w14:textId="77777777" w:rsidR="006E424D" w:rsidRPr="00FF12C8" w:rsidRDefault="006E424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424D" w:rsidRPr="00FF12C8" w14:paraId="4F678D5D" w14:textId="77777777" w:rsidTr="00C955ED">
        <w:trPr>
          <w:trHeight w:val="515"/>
        </w:trPr>
        <w:tc>
          <w:tcPr>
            <w:tcW w:w="851" w:type="dxa"/>
            <w:shd w:val="clear" w:color="auto" w:fill="auto"/>
          </w:tcPr>
          <w:p w14:paraId="6A3F26F1" w14:textId="7E02524E" w:rsidR="006E424D" w:rsidRDefault="003D3389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402" w:type="dxa"/>
            <w:shd w:val="clear" w:color="auto" w:fill="auto"/>
          </w:tcPr>
          <w:p w14:paraId="13C5DD98" w14:textId="3B0013A9" w:rsidR="006E424D" w:rsidRDefault="006E424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«Юный фотограф»</w:t>
            </w:r>
          </w:p>
        </w:tc>
        <w:tc>
          <w:tcPr>
            <w:tcW w:w="1843" w:type="dxa"/>
            <w:shd w:val="clear" w:color="auto" w:fill="auto"/>
          </w:tcPr>
          <w:p w14:paraId="28D2D53B" w14:textId="5EBE5AC0" w:rsidR="006E424D" w:rsidRDefault="006E424D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1559" w:type="dxa"/>
            <w:shd w:val="clear" w:color="auto" w:fill="auto"/>
          </w:tcPr>
          <w:p w14:paraId="3B4AF713" w14:textId="5DCFD916" w:rsidR="006E424D" w:rsidRDefault="006E424D" w:rsidP="00FF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5528" w:type="dxa"/>
            <w:vMerge/>
            <w:shd w:val="clear" w:color="auto" w:fill="auto"/>
          </w:tcPr>
          <w:p w14:paraId="45F5680C" w14:textId="77777777" w:rsidR="006E424D" w:rsidRPr="004427BD" w:rsidRDefault="006E424D" w:rsidP="0044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72A56D85" w14:textId="77777777" w:rsidR="006E424D" w:rsidRPr="00FF12C8" w:rsidRDefault="006E424D" w:rsidP="00FF1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6F84" w:rsidRPr="00FF12C8" w14:paraId="419FE51D" w14:textId="77777777" w:rsidTr="00C955ED">
        <w:trPr>
          <w:trHeight w:val="108"/>
        </w:trPr>
        <w:tc>
          <w:tcPr>
            <w:tcW w:w="15593" w:type="dxa"/>
            <w:gridSpan w:val="6"/>
            <w:shd w:val="clear" w:color="auto" w:fill="CCFF99"/>
          </w:tcPr>
          <w:p w14:paraId="179B7338" w14:textId="29B06B45" w:rsidR="00C955ED" w:rsidRPr="003D3389" w:rsidRDefault="00485C99" w:rsidP="003D338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DE6F84"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Естественнонаучная направленность</w:t>
            </w:r>
          </w:p>
        </w:tc>
      </w:tr>
      <w:tr w:rsidR="00C955ED" w:rsidRPr="00FF12C8" w14:paraId="3EF4C113" w14:textId="77777777" w:rsidTr="008878B6">
        <w:trPr>
          <w:trHeight w:val="1604"/>
        </w:trPr>
        <w:tc>
          <w:tcPr>
            <w:tcW w:w="851" w:type="dxa"/>
            <w:shd w:val="clear" w:color="auto" w:fill="auto"/>
          </w:tcPr>
          <w:p w14:paraId="7AA48383" w14:textId="5DF23C25" w:rsidR="00C955ED" w:rsidRPr="00C955ED" w:rsidRDefault="003D338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402" w:type="dxa"/>
            <w:shd w:val="clear" w:color="auto" w:fill="auto"/>
          </w:tcPr>
          <w:p w14:paraId="145626D0" w14:textId="697FAA5C" w:rsidR="00C955ED" w:rsidRPr="00485C99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«Исследователи природы»</w:t>
            </w:r>
          </w:p>
        </w:tc>
        <w:tc>
          <w:tcPr>
            <w:tcW w:w="1843" w:type="dxa"/>
            <w:shd w:val="clear" w:color="auto" w:fill="auto"/>
          </w:tcPr>
          <w:p w14:paraId="481BB488" w14:textId="23EAAB79" w:rsidR="00C955ED" w:rsidRPr="004427BD" w:rsidRDefault="006E424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55ED" w:rsidRPr="004427BD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1559" w:type="dxa"/>
            <w:shd w:val="clear" w:color="auto" w:fill="auto"/>
          </w:tcPr>
          <w:p w14:paraId="69E99D5F" w14:textId="76274216" w:rsidR="00C955ED" w:rsidRPr="004427B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5528" w:type="dxa"/>
            <w:vMerge w:val="restart"/>
            <w:shd w:val="clear" w:color="auto" w:fill="auto"/>
          </w:tcPr>
          <w:p w14:paraId="115E4550" w14:textId="77777777" w:rsidR="00C955ED" w:rsidRPr="004427B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Classroom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895B626" w14:textId="77777777" w:rsidR="00C955ED" w:rsidRPr="004427B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</w:t>
            </w: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4427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7BD">
              <w:rPr>
                <w:rFonts w:ascii="Times New Roman" w:hAnsi="Times New Roman" w:cs="Times New Roman"/>
              </w:rPr>
              <w:t>Яндекс.Телемост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427BD">
              <w:rPr>
                <w:rFonts w:ascii="Times New Roman" w:hAnsi="Times New Roman" w:cs="Times New Roman"/>
              </w:rPr>
              <w:t>TrueConf</w:t>
            </w:r>
            <w:proofErr w:type="spellEnd"/>
            <w:r w:rsidRPr="004427BD">
              <w:rPr>
                <w:rFonts w:ascii="Times New Roman" w:hAnsi="Times New Roman" w:cs="Times New Roman"/>
              </w:rPr>
              <w:t xml:space="preserve">, </w:t>
            </w:r>
          </w:p>
          <w:p w14:paraId="5279B076" w14:textId="5C16DCA3" w:rsidR="00C955ED" w:rsidRDefault="00FB0B14" w:rsidP="00485C99">
            <w:pPr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C955ED" w:rsidRPr="004427BD">
                <w:rPr>
                  <w:rStyle w:val="a5"/>
                  <w:rFonts w:ascii="Times New Roman" w:hAnsi="Times New Roman" w:cs="Times New Roman"/>
                </w:rPr>
                <w:t>https://padlet.com</w:t>
              </w:r>
            </w:hyperlink>
            <w:r w:rsidR="00C955ED" w:rsidRPr="004427BD">
              <w:rPr>
                <w:rFonts w:ascii="Times New Roman" w:hAnsi="Times New Roman" w:cs="Times New Roman"/>
              </w:rPr>
              <w:t xml:space="preserve">,  </w:t>
            </w:r>
            <w:hyperlink r:id="rId16" w:history="1">
              <w:r w:rsidR="00C955ED" w:rsidRPr="004427BD">
                <w:rPr>
                  <w:rStyle w:val="a5"/>
                  <w:rFonts w:ascii="Times New Roman" w:hAnsi="Times New Roman" w:cs="Times New Roman"/>
                </w:rPr>
                <w:t>https://jamboard.google.com</w:t>
              </w:r>
            </w:hyperlink>
            <w:r w:rsidR="00C955ED" w:rsidRPr="004427BD">
              <w:rPr>
                <w:rFonts w:ascii="Times New Roman" w:hAnsi="Times New Roman" w:cs="Times New Roman"/>
              </w:rPr>
              <w:t xml:space="preserve">, https://miro.com/app/dashboard; </w:t>
            </w:r>
          </w:p>
          <w:p w14:paraId="36430BCF" w14:textId="4528D798" w:rsidR="006A28E2" w:rsidRDefault="006A28E2" w:rsidP="006A28E2">
            <w:pPr>
              <w:jc w:val="center"/>
              <w:rPr>
                <w:rFonts w:ascii="Times New Roman" w:hAnsi="Times New Roman" w:cs="Times New Roman"/>
              </w:rPr>
            </w:pPr>
            <w:r w:rsidRPr="006A28E2">
              <w:rPr>
                <w:rFonts w:ascii="Times New Roman" w:hAnsi="Times New Roman" w:cs="Times New Roman"/>
              </w:rPr>
              <w:t xml:space="preserve">цифровой навигатор образования, представляющий собой банк цифровых учебных материалов и практик </w:t>
            </w:r>
            <w:r w:rsidRPr="006A28E2">
              <w:rPr>
                <w:rFonts w:ascii="Times New Roman" w:hAnsi="Times New Roman" w:cs="Times New Roman"/>
              </w:rPr>
              <w:lastRenderedPageBreak/>
              <w:t>для дополнительного дистанционного обучения https://edu.asi.ru/; Национальная электронная библиотека, научная электронная библиотека elibrary.ru</w:t>
            </w:r>
          </w:p>
          <w:p w14:paraId="3D928522" w14:textId="4AF1B4AF" w:rsidR="00C955ED" w:rsidRPr="008878B6" w:rsidRDefault="00C955ED" w:rsidP="008878B6">
            <w:pPr>
              <w:jc w:val="center"/>
              <w:rPr>
                <w:rFonts w:ascii="Times New Roman" w:hAnsi="Times New Roman" w:cs="Times New Roman"/>
              </w:rPr>
            </w:pPr>
            <w:r w:rsidRPr="004427BD">
              <w:rPr>
                <w:rFonts w:ascii="Times New Roman" w:hAnsi="Times New Roman" w:cs="Times New Roman"/>
              </w:rPr>
              <w:t xml:space="preserve">и другие цифровые приложения, веб-сервисы и инструменты геймификации, рекомендованные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>Письм</w:t>
            </w:r>
            <w:r>
              <w:rPr>
                <w:rFonts w:ascii="Times New Roman" w:hAnsi="Times New Roman" w:cs="Times New Roman"/>
              </w:rPr>
              <w:t>ом</w:t>
            </w:r>
            <w:r w:rsidRPr="004427BD">
              <w:rPr>
                <w:rFonts w:ascii="Times New Roman" w:hAnsi="Times New Roman" w:cs="Times New Roman"/>
              </w:rPr>
              <w:t xml:space="preserve"> Минпросвещения России от 31.01.2022 N ДГ-245/06 </w:t>
            </w:r>
            <w:r w:rsidR="006A28E2">
              <w:rPr>
                <w:rFonts w:ascii="Times New Roman" w:hAnsi="Times New Roman" w:cs="Times New Roman"/>
              </w:rPr>
              <w:t xml:space="preserve"> </w:t>
            </w:r>
            <w:r w:rsidRPr="004427BD">
              <w:rPr>
                <w:rFonts w:ascii="Times New Roman" w:hAnsi="Times New Roman" w:cs="Times New Roman"/>
              </w:rPr>
              <w:t>"О направлении методических рекомендаций (вместе с Методическими рекомендациями по реализации дополнительных общеобразовательных программ с применением электронного обучения и дистанционных образовательных технологий)"</w:t>
            </w:r>
            <w:r w:rsidR="009F1E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424728CB" w14:textId="043A3C20" w:rsidR="00C955ED" w:rsidRPr="00FF12C8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Удаленно</w:t>
            </w:r>
          </w:p>
        </w:tc>
      </w:tr>
      <w:tr w:rsidR="00C955ED" w:rsidRPr="00FF12C8" w14:paraId="35789953" w14:textId="77777777" w:rsidTr="008878B6">
        <w:trPr>
          <w:trHeight w:val="515"/>
        </w:trPr>
        <w:tc>
          <w:tcPr>
            <w:tcW w:w="851" w:type="dxa"/>
            <w:shd w:val="clear" w:color="auto" w:fill="auto"/>
          </w:tcPr>
          <w:p w14:paraId="32FA9357" w14:textId="098C8DA0" w:rsidR="00C955ED" w:rsidRPr="00C955ED" w:rsidRDefault="003D3389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02" w:type="dxa"/>
            <w:shd w:val="clear" w:color="auto" w:fill="auto"/>
          </w:tcPr>
          <w:p w14:paraId="2DA8E581" w14:textId="77777777" w:rsidR="00C955ED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C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«Зеленая лаборатория»</w:t>
            </w:r>
          </w:p>
          <w:p w14:paraId="51F32F2B" w14:textId="3C51EAC9" w:rsidR="00C955ED" w:rsidRPr="00485C99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79657828" w14:textId="253337D1" w:rsidR="00C955ED" w:rsidRPr="004427B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559" w:type="dxa"/>
            <w:shd w:val="clear" w:color="auto" w:fill="auto"/>
          </w:tcPr>
          <w:p w14:paraId="44BF9A2E" w14:textId="2F2779B5" w:rsidR="00C955ED" w:rsidRPr="004427BD" w:rsidRDefault="00C955ED" w:rsidP="0048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BD">
              <w:rPr>
                <w:rFonts w:ascii="Times New Roman" w:hAnsi="Times New Roman" w:cs="Times New Roman"/>
                <w:sz w:val="24"/>
                <w:szCs w:val="24"/>
              </w:rPr>
              <w:t>1год</w:t>
            </w:r>
          </w:p>
        </w:tc>
        <w:tc>
          <w:tcPr>
            <w:tcW w:w="5528" w:type="dxa"/>
            <w:vMerge/>
            <w:shd w:val="clear" w:color="auto" w:fill="auto"/>
          </w:tcPr>
          <w:p w14:paraId="0EC42E62" w14:textId="77777777" w:rsidR="00C955ED" w:rsidRPr="00FF12C8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58AB619" w14:textId="492138F8" w:rsidR="00C955ED" w:rsidRPr="00FF12C8" w:rsidRDefault="00C955ED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576D">
              <w:rPr>
                <w:rFonts w:ascii="Times New Roman" w:hAnsi="Times New Roman" w:cs="Times New Roman"/>
                <w:sz w:val="24"/>
                <w:szCs w:val="24"/>
              </w:rPr>
              <w:t>Удаленно</w:t>
            </w:r>
          </w:p>
        </w:tc>
      </w:tr>
      <w:tr w:rsidR="008878B6" w:rsidRPr="00FF12C8" w14:paraId="411DBED9" w14:textId="77777777" w:rsidTr="001A51A1">
        <w:trPr>
          <w:trHeight w:val="515"/>
        </w:trPr>
        <w:tc>
          <w:tcPr>
            <w:tcW w:w="15593" w:type="dxa"/>
            <w:gridSpan w:val="6"/>
            <w:shd w:val="clear" w:color="auto" w:fill="auto"/>
          </w:tcPr>
          <w:p w14:paraId="6A87C4DB" w14:textId="77777777" w:rsidR="008878B6" w:rsidRPr="00485C99" w:rsidRDefault="008878B6" w:rsidP="00485C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1E4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Всего - 1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Pr="009F1E4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ДОП</w:t>
            </w:r>
          </w:p>
          <w:p w14:paraId="17C379A0" w14:textId="5D463C65" w:rsidR="008878B6" w:rsidRPr="0033576D" w:rsidRDefault="008878B6" w:rsidP="00C95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23BD0DA" w14:textId="77777777" w:rsidR="00FF12C8" w:rsidRPr="00FF12C8" w:rsidRDefault="00FF12C8" w:rsidP="00FF12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F12C8" w:rsidRPr="00FF12C8" w:rsidSect="008878B6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64589"/>
    <w:multiLevelType w:val="hybridMultilevel"/>
    <w:tmpl w:val="C16E3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B4674"/>
    <w:multiLevelType w:val="hybridMultilevel"/>
    <w:tmpl w:val="5CC8FB16"/>
    <w:lvl w:ilvl="0" w:tplc="159C7EF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DF"/>
    <w:rsid w:val="00150152"/>
    <w:rsid w:val="00377C09"/>
    <w:rsid w:val="003D3389"/>
    <w:rsid w:val="004427BD"/>
    <w:rsid w:val="00485C99"/>
    <w:rsid w:val="004A1F4B"/>
    <w:rsid w:val="00696BDF"/>
    <w:rsid w:val="006A28E2"/>
    <w:rsid w:val="006D025E"/>
    <w:rsid w:val="006E424D"/>
    <w:rsid w:val="00743DF9"/>
    <w:rsid w:val="008878B6"/>
    <w:rsid w:val="009F1E45"/>
    <w:rsid w:val="00BD726A"/>
    <w:rsid w:val="00C101AC"/>
    <w:rsid w:val="00C955ED"/>
    <w:rsid w:val="00DD0A99"/>
    <w:rsid w:val="00DE6F84"/>
    <w:rsid w:val="00FB0B14"/>
    <w:rsid w:val="00FB28B3"/>
    <w:rsid w:val="00FE5FAC"/>
    <w:rsid w:val="00FF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4BC7C"/>
  <w15:chartTrackingRefBased/>
  <w15:docId w15:val="{9DC8BCA6-6330-41CF-91DD-6DF0DA25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12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A1F4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p.edu.ru/" TargetMode="External"/><Relationship Id="rId13" Type="http://schemas.openxmlformats.org/officeDocument/2006/relationships/hyperlink" Target="https://jamboard.google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iro.com/app/dashboard" TargetMode="External"/><Relationship Id="rId12" Type="http://schemas.openxmlformats.org/officeDocument/2006/relationships/hyperlink" Target="https://padlet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jamboard.google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amboard.google.com" TargetMode="External"/><Relationship Id="rId11" Type="http://schemas.openxmlformats.org/officeDocument/2006/relationships/hyperlink" Target="https://www.schoolsports.ru/" TargetMode="External"/><Relationship Id="rId5" Type="http://schemas.openxmlformats.org/officeDocument/2006/relationships/hyperlink" Target="https://padlet.com" TargetMode="External"/><Relationship Id="rId15" Type="http://schemas.openxmlformats.org/officeDocument/2006/relationships/hyperlink" Target="https://padlet.com" TargetMode="External"/><Relationship Id="rId10" Type="http://schemas.openxmlformats.org/officeDocument/2006/relationships/hyperlink" Target="https://jamboard.googl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dlet.com" TargetMode="External"/><Relationship Id="rId14" Type="http://schemas.openxmlformats.org/officeDocument/2006/relationships/hyperlink" Target="https://miro.com/app/dashboar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2023-09-11T05:04:00Z</dcterms:created>
  <dcterms:modified xsi:type="dcterms:W3CDTF">2023-09-11T05:07:00Z</dcterms:modified>
</cp:coreProperties>
</file>